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BBC" w:rsidRDefault="00C94BBC" w:rsidP="00C94B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C94BBC" w:rsidRPr="00C2247F" w:rsidRDefault="00C94BBC" w:rsidP="00C94BBC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  <w:r w:rsidRPr="00C2247F">
        <w:rPr>
          <w:rFonts w:ascii="Times New Roman" w:eastAsia="Times New Roman" w:hAnsi="Times New Roman" w:cs="Times New Roman"/>
          <w:sz w:val="20"/>
          <w:szCs w:val="20"/>
          <w:lang w:eastAsia="lv-LV"/>
        </w:rPr>
        <w:t>2.pielikums</w:t>
      </w:r>
    </w:p>
    <w:p w:rsidR="00C94BBC" w:rsidRPr="00C2247F" w:rsidRDefault="00C94BBC" w:rsidP="00C94BB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C2247F">
        <w:rPr>
          <w:rFonts w:ascii="Times New Roman" w:eastAsia="Times New Roman" w:hAnsi="Times New Roman" w:cs="Times New Roman"/>
          <w:sz w:val="20"/>
          <w:szCs w:val="20"/>
          <w:lang w:eastAsia="lv-LV"/>
        </w:rPr>
        <w:t>Priekules novada pašvaldībai  pie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krītošās</w:t>
      </w:r>
    </w:p>
    <w:p w:rsidR="00C94BBC" w:rsidRPr="00C2247F" w:rsidRDefault="00C94BBC" w:rsidP="00C94BB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C2247F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neapbūvētās zemes vienības daļas „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Kaudzītes</w:t>
      </w:r>
      <w:r w:rsidRPr="00C2247F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” 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2,4</w:t>
      </w:r>
      <w:r w:rsidRPr="00C2247F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ha platībā, </w:t>
      </w:r>
    </w:p>
    <w:p w:rsidR="00C94BBC" w:rsidRPr="00C2247F" w:rsidRDefault="00C94BBC" w:rsidP="00C94BB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Kalētu</w:t>
      </w:r>
      <w:r w:rsidRPr="00C2247F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 pagastā, Priekules novadā, kadastra apzīmējums 64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64 001 0257</w:t>
      </w:r>
      <w:r w:rsidRPr="00C2247F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, </w:t>
      </w:r>
    </w:p>
    <w:p w:rsidR="00C94BBC" w:rsidRPr="00C2247F" w:rsidRDefault="00C94BBC" w:rsidP="00C94BBC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  <w:r w:rsidRPr="00C2247F">
        <w:rPr>
          <w:rFonts w:ascii="Times New Roman" w:eastAsia="Times New Roman" w:hAnsi="Times New Roman" w:cs="Times New Roman"/>
          <w:sz w:val="20"/>
          <w:szCs w:val="20"/>
          <w:lang w:eastAsia="lv-LV"/>
        </w:rPr>
        <w:t>nomas tiesību izsoles noteikumiem</w:t>
      </w:r>
    </w:p>
    <w:p w:rsidR="00C94BBC" w:rsidRDefault="00C94BBC" w:rsidP="00C94BB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C94BBC" w:rsidRPr="00C2247F" w:rsidRDefault="00C94BBC" w:rsidP="00C94BBC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</w:p>
    <w:p w:rsidR="00C94BBC" w:rsidRPr="00C2247F" w:rsidRDefault="00C94BBC" w:rsidP="00C94B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C94BBC" w:rsidRPr="00C2247F" w:rsidRDefault="00C94BBC" w:rsidP="00C94B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C94BBC" w:rsidRPr="00C2247F" w:rsidRDefault="00C94BBC" w:rsidP="00C94BB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C2247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Priekules novada pašvaldības Īpašumu atsavināšanas un nomas tiesību izsoles komisijas</w:t>
      </w:r>
    </w:p>
    <w:p w:rsidR="00C94BBC" w:rsidRPr="00C2247F" w:rsidRDefault="00C94BBC" w:rsidP="00C94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lv-LV"/>
        </w:rPr>
      </w:pPr>
    </w:p>
    <w:p w:rsidR="00C94BBC" w:rsidRPr="00C2247F" w:rsidRDefault="00C94BBC" w:rsidP="00C94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lv-LV"/>
        </w:rPr>
      </w:pPr>
      <w:r w:rsidRPr="00C224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Izsoles dalībnieka reģistrācijas apliecība Nr.</w:t>
      </w:r>
      <w:r w:rsidRPr="00C2247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lv-LV"/>
        </w:rPr>
        <w:t xml:space="preserve"> ________</w:t>
      </w:r>
    </w:p>
    <w:p w:rsidR="00C94BBC" w:rsidRPr="00C2247F" w:rsidRDefault="00C94BBC" w:rsidP="00C94B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lv-LV"/>
        </w:rPr>
      </w:pPr>
    </w:p>
    <w:p w:rsidR="00C94BBC" w:rsidRPr="00C2247F" w:rsidRDefault="00C94BBC" w:rsidP="00C94B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C2247F">
        <w:rPr>
          <w:rFonts w:ascii="Times New Roman" w:eastAsia="Times New Roman" w:hAnsi="Times New Roman" w:cs="Times New Roman"/>
          <w:sz w:val="20"/>
          <w:szCs w:val="20"/>
          <w:lang w:eastAsia="lv-LV"/>
        </w:rPr>
        <w:t>__________________________________________________________________________________</w:t>
      </w:r>
    </w:p>
    <w:p w:rsidR="00C94BBC" w:rsidRPr="00C2247F" w:rsidRDefault="00C94BBC" w:rsidP="00C94B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lv-LV"/>
        </w:rPr>
      </w:pPr>
      <w:r w:rsidRPr="00C2247F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C2247F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C2247F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C2247F">
        <w:rPr>
          <w:rFonts w:ascii="Times New Roman" w:eastAsia="Times New Roman" w:hAnsi="Times New Roman" w:cs="Times New Roman"/>
          <w:sz w:val="16"/>
          <w:szCs w:val="16"/>
          <w:lang w:eastAsia="lv-LV"/>
        </w:rPr>
        <w:t>fiziskām personām -  vārds, uzvārds un deklarētā dzīvesvietas adrese</w:t>
      </w:r>
    </w:p>
    <w:p w:rsidR="00C94BBC" w:rsidRPr="00C2247F" w:rsidRDefault="00C94BBC" w:rsidP="00C94B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</w:p>
    <w:p w:rsidR="00C94BBC" w:rsidRPr="00C2247F" w:rsidRDefault="00C94BBC" w:rsidP="00C94B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 w:rsidRPr="00C2247F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__________________________________________________________________________________</w:t>
      </w:r>
    </w:p>
    <w:p w:rsidR="00C94BBC" w:rsidRPr="00C2247F" w:rsidRDefault="00C94BBC" w:rsidP="00C94B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lv-LV"/>
        </w:rPr>
      </w:pPr>
      <w:r w:rsidRPr="00C2247F">
        <w:rPr>
          <w:rFonts w:ascii="Times New Roman" w:eastAsia="Times New Roman" w:hAnsi="Times New Roman" w:cs="Times New Roman"/>
          <w:color w:val="000000"/>
          <w:sz w:val="16"/>
          <w:szCs w:val="16"/>
          <w:lang w:eastAsia="lv-LV"/>
        </w:rPr>
        <w:t xml:space="preserve">juridiskajām personām - nosaukums, reģistrācijas numurs, juridiskā adrese, pilnvarotas personas (pārstāvja) vārds, uzvārds </w:t>
      </w:r>
    </w:p>
    <w:p w:rsidR="00C94BBC" w:rsidRPr="00C2247F" w:rsidRDefault="00C94BBC" w:rsidP="00C94B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C94BBC" w:rsidRPr="00C2247F" w:rsidRDefault="00C94BBC" w:rsidP="00C94B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C2247F">
        <w:rPr>
          <w:rFonts w:ascii="Times New Roman" w:eastAsia="Times New Roman" w:hAnsi="Times New Roman" w:cs="Times New Roman"/>
          <w:sz w:val="20"/>
          <w:szCs w:val="20"/>
          <w:lang w:eastAsia="lv-LV"/>
        </w:rPr>
        <w:t>__________________________________________________________________________________</w:t>
      </w:r>
    </w:p>
    <w:p w:rsidR="00C94BBC" w:rsidRPr="00C2247F" w:rsidRDefault="00C94BBC" w:rsidP="00C94BB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  <w:r w:rsidRPr="00C2247F">
        <w:rPr>
          <w:rFonts w:ascii="Times New Roman" w:eastAsia="Times New Roman" w:hAnsi="Times New Roman" w:cs="Times New Roman"/>
          <w:sz w:val="16"/>
          <w:szCs w:val="16"/>
          <w:lang w:eastAsia="lv-LV"/>
        </w:rPr>
        <w:t>nekustamā īpašuma nosaukums, adrese, kadastra numurs</w:t>
      </w:r>
    </w:p>
    <w:p w:rsidR="00C94BBC" w:rsidRPr="00C2247F" w:rsidRDefault="00C94BBC" w:rsidP="00C94BB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p w:rsidR="00C94BBC" w:rsidRPr="00C2247F" w:rsidRDefault="00C94BBC" w:rsidP="00C94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C2247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IZSOLEI</w:t>
      </w:r>
    </w:p>
    <w:p w:rsidR="00C94BBC" w:rsidRPr="00C2247F" w:rsidRDefault="00C94BBC" w:rsidP="00C94BB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p w:rsidR="00C94BBC" w:rsidRPr="00C2247F" w:rsidRDefault="00C94BBC" w:rsidP="00C94B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C2247F">
        <w:rPr>
          <w:rFonts w:ascii="Times New Roman" w:eastAsia="Times New Roman" w:hAnsi="Times New Roman" w:cs="Times New Roman"/>
          <w:sz w:val="20"/>
          <w:szCs w:val="20"/>
          <w:lang w:eastAsia="lv-LV"/>
        </w:rPr>
        <w:t>__________________________</w:t>
      </w:r>
      <w:r w:rsidRPr="00C2247F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  <w:t xml:space="preserve"> __________________________________ </w:t>
      </w:r>
    </w:p>
    <w:p w:rsidR="00C94BBC" w:rsidRPr="00C2247F" w:rsidRDefault="00C94BBC" w:rsidP="00C94BB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  <w:r w:rsidRPr="00C2247F">
        <w:rPr>
          <w:rFonts w:ascii="Times New Roman" w:eastAsia="Times New Roman" w:hAnsi="Times New Roman" w:cs="Times New Roman"/>
          <w:sz w:val="16"/>
          <w:szCs w:val="16"/>
          <w:lang w:eastAsia="lv-LV"/>
        </w:rPr>
        <w:t>izsoles datums</w:t>
      </w:r>
      <w:r w:rsidRPr="00C2247F">
        <w:rPr>
          <w:rFonts w:ascii="Times New Roman" w:eastAsia="Times New Roman" w:hAnsi="Times New Roman" w:cs="Times New Roman"/>
          <w:sz w:val="16"/>
          <w:szCs w:val="16"/>
          <w:lang w:eastAsia="lv-LV"/>
        </w:rPr>
        <w:tab/>
      </w:r>
      <w:r w:rsidRPr="00C2247F">
        <w:rPr>
          <w:rFonts w:ascii="Times New Roman" w:eastAsia="Times New Roman" w:hAnsi="Times New Roman" w:cs="Times New Roman"/>
          <w:sz w:val="16"/>
          <w:szCs w:val="16"/>
          <w:lang w:eastAsia="lv-LV"/>
        </w:rPr>
        <w:tab/>
      </w:r>
      <w:r w:rsidRPr="00C2247F">
        <w:rPr>
          <w:rFonts w:ascii="Times New Roman" w:eastAsia="Times New Roman" w:hAnsi="Times New Roman" w:cs="Times New Roman"/>
          <w:sz w:val="16"/>
          <w:szCs w:val="16"/>
          <w:lang w:eastAsia="lv-LV"/>
        </w:rPr>
        <w:tab/>
      </w:r>
      <w:r w:rsidRPr="00C2247F">
        <w:rPr>
          <w:rFonts w:ascii="Times New Roman" w:eastAsia="Times New Roman" w:hAnsi="Times New Roman" w:cs="Times New Roman"/>
          <w:sz w:val="16"/>
          <w:szCs w:val="16"/>
          <w:lang w:eastAsia="lv-LV"/>
        </w:rPr>
        <w:tab/>
        <w:t>izsoles vieta</w:t>
      </w:r>
    </w:p>
    <w:p w:rsidR="00C94BBC" w:rsidRPr="00C2247F" w:rsidRDefault="00C94BBC" w:rsidP="00C94B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C94BBC" w:rsidRPr="00C2247F" w:rsidRDefault="00C94BBC" w:rsidP="00C94B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</w:p>
    <w:p w:rsidR="00C94BBC" w:rsidRPr="00C2247F" w:rsidRDefault="00C94BBC" w:rsidP="00C94B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 w:rsidRPr="00C2247F">
        <w:rPr>
          <w:rFonts w:ascii="Times New Roman" w:eastAsia="Times New Roman" w:hAnsi="Times New Roman" w:cs="Times New Roman"/>
          <w:sz w:val="24"/>
          <w:szCs w:val="24"/>
          <w:lang w:eastAsia="lv-LV"/>
        </w:rPr>
        <w:t>Izsolāmā objekta sākotnējā cena EUR</w:t>
      </w:r>
      <w:r w:rsidRPr="00C2247F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_________,_____ ____________________________</w:t>
      </w:r>
    </w:p>
    <w:p w:rsidR="00C94BBC" w:rsidRPr="00C2247F" w:rsidRDefault="00C94BBC" w:rsidP="00C94BB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  <w:r w:rsidRPr="00C2247F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  <w:r w:rsidRPr="00C2247F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C2247F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C2247F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C2247F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C2247F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C2247F">
        <w:rPr>
          <w:rFonts w:ascii="Times New Roman" w:eastAsia="Times New Roman" w:hAnsi="Times New Roman" w:cs="Times New Roman"/>
          <w:sz w:val="16"/>
          <w:szCs w:val="16"/>
          <w:lang w:eastAsia="lv-LV"/>
        </w:rPr>
        <w:t>summa cipariem</w:t>
      </w:r>
      <w:r w:rsidRPr="00C2247F">
        <w:rPr>
          <w:rFonts w:ascii="Times New Roman" w:eastAsia="Times New Roman" w:hAnsi="Times New Roman" w:cs="Times New Roman"/>
          <w:sz w:val="16"/>
          <w:szCs w:val="16"/>
          <w:lang w:eastAsia="lv-LV"/>
        </w:rPr>
        <w:tab/>
      </w:r>
      <w:r w:rsidRPr="00C2247F">
        <w:rPr>
          <w:rFonts w:ascii="Times New Roman" w:eastAsia="Times New Roman" w:hAnsi="Times New Roman" w:cs="Times New Roman"/>
          <w:sz w:val="16"/>
          <w:szCs w:val="16"/>
          <w:lang w:eastAsia="lv-LV"/>
        </w:rPr>
        <w:tab/>
        <w:t>summa vārdiem</w:t>
      </w:r>
    </w:p>
    <w:p w:rsidR="00C94BBC" w:rsidRPr="00C2247F" w:rsidRDefault="00C94BBC" w:rsidP="00C94B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C94BBC" w:rsidRPr="00C2247F" w:rsidRDefault="00C94BBC" w:rsidP="00C94BB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:rsidR="00C94BBC" w:rsidRPr="00C2247F" w:rsidRDefault="00C94BBC" w:rsidP="00C94BB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:rsidR="00C94BBC" w:rsidRPr="00C2247F" w:rsidRDefault="00C94BBC" w:rsidP="00C94BB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:rsidR="00C94BBC" w:rsidRPr="00C2247F" w:rsidRDefault="00C94BBC" w:rsidP="00C94BB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:rsidR="00C94BBC" w:rsidRPr="00C2247F" w:rsidRDefault="00C94BBC" w:rsidP="00C94BB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:rsidR="00C94BBC" w:rsidRPr="00C2247F" w:rsidRDefault="00C94BBC" w:rsidP="00C94BB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:rsidR="00C94BBC" w:rsidRPr="00C2247F" w:rsidRDefault="00C94BBC" w:rsidP="00C94B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C2247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Apliecība izdota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20</w:t>
      </w:r>
      <w:r w:rsidRPr="00C2247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.gada._</w:t>
      </w:r>
      <w:r w:rsidRPr="00C2247F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___________________________</w:t>
      </w:r>
      <w:r w:rsidRPr="00C2247F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</w:p>
    <w:p w:rsidR="00C94BBC" w:rsidRPr="00C2247F" w:rsidRDefault="00C94BBC" w:rsidP="00C94B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C94BBC" w:rsidRPr="00C2247F" w:rsidRDefault="00C94BBC" w:rsidP="00C94B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C94BBC" w:rsidRPr="00C2247F" w:rsidRDefault="00C94BBC" w:rsidP="00C94B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C94BBC" w:rsidRPr="00C2247F" w:rsidRDefault="00C94BBC" w:rsidP="00C94B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C94BBC" w:rsidRPr="00C2247F" w:rsidRDefault="00C94BBC" w:rsidP="00C94B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2247F">
        <w:rPr>
          <w:rFonts w:ascii="Times New Roman" w:eastAsia="Times New Roman" w:hAnsi="Times New Roman" w:cs="Times New Roman"/>
          <w:sz w:val="24"/>
          <w:szCs w:val="24"/>
          <w:lang w:eastAsia="lv-LV"/>
        </w:rPr>
        <w:t>Komisijas priekšsēdētāja</w:t>
      </w:r>
      <w:r w:rsidRPr="00C2247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</w:r>
      <w:r w:rsidRPr="00C2247F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C2247F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C2247F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C2247F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C2247F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C2247F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I. Avotiņa</w:t>
      </w:r>
    </w:p>
    <w:p w:rsidR="00B157E6" w:rsidRDefault="00B157E6">
      <w:bookmarkStart w:id="0" w:name="_GoBack"/>
      <w:bookmarkEnd w:id="0"/>
    </w:p>
    <w:sectPr w:rsidR="00B157E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BBC"/>
    <w:rsid w:val="00B157E6"/>
    <w:rsid w:val="00C9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D0527A-A8A5-4C18-B21B-72B798557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94BBC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768</Words>
  <Characters>439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</dc:creator>
  <cp:keywords/>
  <dc:description/>
  <cp:lastModifiedBy>id</cp:lastModifiedBy>
  <cp:revision>1</cp:revision>
  <dcterms:created xsi:type="dcterms:W3CDTF">2020-03-25T19:09:00Z</dcterms:created>
  <dcterms:modified xsi:type="dcterms:W3CDTF">2020-03-25T19:10:00Z</dcterms:modified>
</cp:coreProperties>
</file>